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84A98" w14:paraId="1EBF27A7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F54AEB4" w14:textId="77777777" w:rsidR="00184A98" w:rsidRPr="00E90A9F" w:rsidRDefault="00184A98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37</w:t>
            </w:r>
          </w:p>
        </w:tc>
      </w:tr>
    </w:tbl>
    <w:p w14:paraId="2660F9AD" w14:textId="77777777" w:rsidR="00184A98" w:rsidRPr="00B12FB8" w:rsidRDefault="00184A98" w:rsidP="00184A9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84A98" w:rsidRPr="007B6970" w14:paraId="1D374A8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72AAD" w14:textId="77777777" w:rsidR="00184A98" w:rsidRPr="007B6970" w:rsidRDefault="00184A9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80D1DF8" w14:textId="77777777" w:rsidR="00184A98" w:rsidRPr="00EF6A98" w:rsidRDefault="00184A98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374F4" w14:textId="77777777" w:rsidR="00184A98" w:rsidRPr="007B6970" w:rsidRDefault="00184A98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8EAA7E2" w14:textId="77777777" w:rsidR="00184A98" w:rsidRPr="00D53FFA" w:rsidRDefault="00D53FFA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184A98" w:rsidRPr="006B679A" w14:paraId="5303504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327361" w14:textId="06F57E82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01C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150BE" w14:textId="77777777" w:rsidR="00184A98" w:rsidRPr="00E932C9" w:rsidRDefault="00D53FF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32C9">
              <w:rPr>
                <w:rFonts w:cs="MyriadPro-Semibold"/>
              </w:rPr>
              <w:t>Почетно</w:t>
            </w:r>
            <w:proofErr w:type="spellEnd"/>
            <w:r w:rsidRPr="00E932C9">
              <w:rPr>
                <w:rFonts w:cs="MyriadPro-Semibold"/>
              </w:rPr>
              <w:t xml:space="preserve"> </w:t>
            </w:r>
            <w:proofErr w:type="spellStart"/>
            <w:r w:rsidRPr="00E932C9">
              <w:rPr>
                <w:rFonts w:cs="MyriadPro-Semibold"/>
              </w:rPr>
              <w:t>читање</w:t>
            </w:r>
            <w:proofErr w:type="spellEnd"/>
            <w:r w:rsidRPr="00E932C9">
              <w:rPr>
                <w:rFonts w:cs="MyriadPro-Semibold"/>
              </w:rPr>
              <w:t xml:space="preserve"> и </w:t>
            </w:r>
            <w:proofErr w:type="spellStart"/>
            <w:r w:rsidRPr="00E932C9">
              <w:rPr>
                <w:rFonts w:cs="MyriadPro-Semibold"/>
              </w:rPr>
              <w:t>писање</w:t>
            </w:r>
            <w:proofErr w:type="spellEnd"/>
          </w:p>
        </w:tc>
      </w:tr>
      <w:tr w:rsidR="00184A98" w:rsidRPr="006B679A" w14:paraId="40B41FA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BAA08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6C082" w14:textId="77777777" w:rsidR="00184A98" w:rsidRPr="00E932C9" w:rsidRDefault="00D53FF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Гласови</w:t>
            </w:r>
            <w:proofErr w:type="spellEnd"/>
            <w:r w:rsidRPr="00E932C9">
              <w:rPr>
                <w:rFonts w:cs="MyriadPro-Regular"/>
              </w:rPr>
              <w:t xml:space="preserve"> и </w:t>
            </w:r>
            <w:proofErr w:type="spellStart"/>
            <w:r w:rsidRPr="00E932C9">
              <w:rPr>
                <w:rFonts w:cs="MyriadPro-Regular"/>
              </w:rPr>
              <w:t>штампана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слова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r w:rsidRPr="00E932C9">
              <w:rPr>
                <w:rFonts w:cs="MyriadPro-Semibold"/>
              </w:rPr>
              <w:t xml:space="preserve">З </w:t>
            </w:r>
            <w:proofErr w:type="spellStart"/>
            <w:r w:rsidRPr="00E932C9">
              <w:rPr>
                <w:rFonts w:cs="MyriadPro-Semibold"/>
              </w:rPr>
              <w:t>з</w:t>
            </w:r>
            <w:proofErr w:type="spellEnd"/>
            <w:r w:rsidRPr="00E932C9">
              <w:rPr>
                <w:rFonts w:cs="MyriadPro-Semibold"/>
              </w:rPr>
              <w:t xml:space="preserve"> </w:t>
            </w:r>
            <w:r w:rsidRPr="00E932C9">
              <w:rPr>
                <w:rFonts w:cs="MyriadPro-Regular"/>
              </w:rPr>
              <w:t xml:space="preserve">и </w:t>
            </w:r>
            <w:r w:rsidRPr="00E932C9">
              <w:rPr>
                <w:rFonts w:cs="MyriadPro-Semibold"/>
              </w:rPr>
              <w:t xml:space="preserve">В </w:t>
            </w:r>
            <w:proofErr w:type="spellStart"/>
            <w:r w:rsidRPr="00E932C9">
              <w:rPr>
                <w:rFonts w:cs="MyriadPro-Semibold"/>
              </w:rPr>
              <w:t>в</w:t>
            </w:r>
            <w:proofErr w:type="spellEnd"/>
          </w:p>
        </w:tc>
      </w:tr>
      <w:tr w:rsidR="00184A98" w:rsidRPr="006B679A" w14:paraId="4432198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2E4C9D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DF6CE" w14:textId="77777777" w:rsidR="00184A98" w:rsidRPr="00E932C9" w:rsidRDefault="00D53FF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184A98" w:rsidRPr="006B679A" w14:paraId="16C9BCB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9F79B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53FF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7039E" w14:textId="1D53857E" w:rsid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D53FFA" w:rsidRPr="00E932C9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учених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штампаних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слова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73781CF3" w14:textId="2835069F" w:rsid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01C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разликовање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написаних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речи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реченица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њихово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читање</w:t>
            </w:r>
            <w:proofErr w:type="spellEnd"/>
            <w:r w:rsidR="00D53FFA" w:rsidRPr="00E932C9">
              <w:rPr>
                <w:rFonts w:cs="MyriadPro-Regular"/>
              </w:rPr>
              <w:t xml:space="preserve">; </w:t>
            </w:r>
          </w:p>
          <w:p w14:paraId="2C8CC95C" w14:textId="154BBF0E" w:rsid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01C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провера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тачности</w:t>
            </w:r>
            <w:proofErr w:type="spellEnd"/>
            <w:r w:rsidR="00D53FFA" w:rsidRPr="00E932C9">
              <w:rPr>
                <w:rFonts w:cs="MyriadPro-Regular"/>
              </w:rPr>
              <w:t>/</w:t>
            </w:r>
            <w:proofErr w:type="spellStart"/>
            <w:r w:rsidR="00D53FFA" w:rsidRPr="00E932C9">
              <w:rPr>
                <w:rFonts w:cs="MyriadPro-Regular"/>
              </w:rPr>
              <w:t>правилности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брзине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писања</w:t>
            </w:r>
            <w:proofErr w:type="spellEnd"/>
            <w:r w:rsidR="00D53FFA" w:rsidRPr="00E932C9">
              <w:rPr>
                <w:rFonts w:cs="MyriadPro-Regular"/>
              </w:rPr>
              <w:t xml:space="preserve">; </w:t>
            </w:r>
          </w:p>
          <w:p w14:paraId="066CCB8E" w14:textId="15ED45E5" w:rsidR="00184A98" w:rsidRPr="00E932C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01C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подстицање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на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критичко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читање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написаног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исправљање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својих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грешака</w:t>
            </w:r>
            <w:proofErr w:type="spellEnd"/>
            <w:r w:rsidR="00D53FFA" w:rsidRPr="00E932C9">
              <w:rPr>
                <w:rFonts w:cs="MyriadPro-Regular"/>
              </w:rPr>
              <w:t>.</w:t>
            </w:r>
          </w:p>
        </w:tc>
      </w:tr>
      <w:tr w:rsidR="00184A98" w:rsidRPr="006B679A" w14:paraId="3098D8CF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5864F5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E25ED9C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95502" w14:textId="77777777" w:rsidR="00D53FFA" w:rsidRPr="00E932C9" w:rsidRDefault="00D53FFA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На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крају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часа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ученик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ће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бити</w:t>
            </w:r>
            <w:proofErr w:type="spellEnd"/>
            <w:r w:rsidRPr="00E932C9">
              <w:rPr>
                <w:rFonts w:cs="MyriadPro-Regular"/>
              </w:rPr>
              <w:t xml:space="preserve"> у </w:t>
            </w:r>
            <w:proofErr w:type="spellStart"/>
            <w:r w:rsidRPr="00E932C9">
              <w:rPr>
                <w:rFonts w:cs="MyriadPro-Regular"/>
              </w:rPr>
              <w:t>стању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да</w:t>
            </w:r>
            <w:proofErr w:type="spellEnd"/>
            <w:r w:rsidRPr="00E932C9">
              <w:rPr>
                <w:rFonts w:cs="MyriadPro-Regular"/>
              </w:rPr>
              <w:t>:</w:t>
            </w:r>
          </w:p>
          <w:p w14:paraId="5E01C3D8" w14:textId="4A9F1272" w:rsid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правилно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пише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штампана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слова</w:t>
            </w:r>
            <w:proofErr w:type="spellEnd"/>
            <w:r w:rsidR="00D53FFA" w:rsidRPr="00E932C9">
              <w:rPr>
                <w:rFonts w:cs="MyriadPro-Regular"/>
              </w:rPr>
              <w:t xml:space="preserve"> З </w:t>
            </w:r>
            <w:proofErr w:type="spellStart"/>
            <w:r w:rsidR="00D53FFA" w:rsidRPr="00E932C9">
              <w:rPr>
                <w:rFonts w:cs="MyriadPro-Regular"/>
              </w:rPr>
              <w:t>з</w:t>
            </w:r>
            <w:proofErr w:type="spellEnd"/>
            <w:r w:rsidR="00D53FFA" w:rsidRPr="00E932C9">
              <w:rPr>
                <w:rFonts w:cs="MyriadPro-Regular"/>
              </w:rPr>
              <w:t xml:space="preserve"> и В </w:t>
            </w:r>
            <w:proofErr w:type="spellStart"/>
            <w:r w:rsidR="00D53FFA" w:rsidRPr="00E932C9">
              <w:rPr>
                <w:rFonts w:cs="MyriadPro-Regular"/>
              </w:rPr>
              <w:t>в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78996ABA" w14:textId="5B7D05D6" w:rsidR="00201CD9" w:rsidRPr="000B7268" w:rsidRDefault="000B7268" w:rsidP="000B72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п</w:t>
            </w:r>
            <w:r w:rsidRPr="000B7268">
              <w:rPr>
                <w:rFonts w:cs="MyriadPro-Regular"/>
                <w:lang w:val="sr-Cyrl-RS"/>
              </w:rPr>
              <w:t xml:space="preserve">равилно пише </w:t>
            </w:r>
            <w:proofErr w:type="spellStart"/>
            <w:r w:rsidR="00D53FFA" w:rsidRPr="000B7268">
              <w:rPr>
                <w:rFonts w:cs="MyriadPro-Regular"/>
              </w:rPr>
              <w:t>речи</w:t>
            </w:r>
            <w:proofErr w:type="spellEnd"/>
            <w:r w:rsidR="00D53FFA" w:rsidRPr="000B7268">
              <w:rPr>
                <w:rFonts w:cs="MyriadPro-Regular"/>
              </w:rPr>
              <w:t xml:space="preserve"> и </w:t>
            </w:r>
            <w:proofErr w:type="spellStart"/>
            <w:r w:rsidR="00D53FFA" w:rsidRPr="000B7268">
              <w:rPr>
                <w:rFonts w:cs="MyriadPro-Regular"/>
              </w:rPr>
              <w:t>реченице</w:t>
            </w:r>
            <w:proofErr w:type="spellEnd"/>
            <w:r w:rsidR="00D53FFA" w:rsidRPr="000B7268">
              <w:rPr>
                <w:rFonts w:cs="MyriadPro-Regular"/>
              </w:rPr>
              <w:t xml:space="preserve">; </w:t>
            </w:r>
            <w:proofErr w:type="spellStart"/>
            <w:r w:rsidR="00D53FFA" w:rsidRPr="000B7268">
              <w:rPr>
                <w:rFonts w:cs="MyriadPro-Regular"/>
              </w:rPr>
              <w:t>разликује</w:t>
            </w:r>
            <w:proofErr w:type="spellEnd"/>
            <w:r w:rsidR="00D53FFA" w:rsidRPr="000B7268">
              <w:rPr>
                <w:rFonts w:cs="MyriadPro-Regular"/>
              </w:rPr>
              <w:t xml:space="preserve"> </w:t>
            </w:r>
            <w:proofErr w:type="spellStart"/>
            <w:r w:rsidR="00D53FFA" w:rsidRPr="000B7268">
              <w:rPr>
                <w:rFonts w:cs="MyriadPro-Regular"/>
              </w:rPr>
              <w:t>написане</w:t>
            </w:r>
            <w:proofErr w:type="spellEnd"/>
            <w:r w:rsidR="00D53FFA" w:rsidRPr="000B7268">
              <w:rPr>
                <w:rFonts w:cs="MyriadPro-Regular"/>
              </w:rPr>
              <w:t xml:space="preserve"> </w:t>
            </w:r>
            <w:proofErr w:type="spellStart"/>
            <w:r w:rsidR="00D53FFA" w:rsidRPr="000B7268">
              <w:rPr>
                <w:rFonts w:cs="MyriadPro-Regular"/>
              </w:rPr>
              <w:t>речи</w:t>
            </w:r>
            <w:proofErr w:type="spellEnd"/>
            <w:r w:rsidR="00D53FFA" w:rsidRPr="000B7268">
              <w:rPr>
                <w:rFonts w:cs="MyriadPro-Regular"/>
              </w:rPr>
              <w:t xml:space="preserve"> и </w:t>
            </w:r>
            <w:proofErr w:type="spellStart"/>
            <w:r w:rsidR="00D53FFA" w:rsidRPr="000B7268">
              <w:rPr>
                <w:rFonts w:cs="MyriadPro-Regular"/>
              </w:rPr>
              <w:t>реченице</w:t>
            </w:r>
            <w:proofErr w:type="spellEnd"/>
            <w:r w:rsidR="00D53FFA" w:rsidRPr="000B7268">
              <w:rPr>
                <w:rFonts w:cs="MyriadPro-Regular"/>
              </w:rPr>
              <w:t xml:space="preserve">; </w:t>
            </w:r>
          </w:p>
          <w:p w14:paraId="16DF17AE" w14:textId="42995B56" w:rsidR="00D53FFA" w:rsidRP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01C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пише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читко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уредно</w:t>
            </w:r>
            <w:proofErr w:type="spellEnd"/>
            <w:r w:rsidR="00D53FFA" w:rsidRPr="00E932C9">
              <w:rPr>
                <w:rFonts w:cs="MyriadPro-Regular"/>
              </w:rPr>
              <w:t xml:space="preserve">; </w:t>
            </w:r>
            <w:proofErr w:type="spellStart"/>
            <w:r w:rsidR="00D53FFA" w:rsidRPr="00E932C9">
              <w:rPr>
                <w:rFonts w:cs="MyriadPro-Regular"/>
              </w:rPr>
              <w:t>шчитава</w:t>
            </w:r>
            <w:proofErr w:type="spellEnd"/>
            <w:r>
              <w:rPr>
                <w:rFonts w:cs="MyriadPro-Regular"/>
                <w:lang w:val="sr-Cyrl-RS"/>
              </w:rPr>
              <w:t>/</w:t>
            </w:r>
            <w:proofErr w:type="spellStart"/>
            <w:r w:rsidR="00D53FFA" w:rsidRPr="00E932C9">
              <w:rPr>
                <w:rFonts w:cs="MyriadPro-Regular"/>
              </w:rPr>
              <w:t>глобално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написане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речи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реченице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7E517BC7" w14:textId="1051CF4E" w:rsid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објашњава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разлику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између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слова</w:t>
            </w:r>
            <w:proofErr w:type="spellEnd"/>
            <w:r w:rsidR="00D53FFA" w:rsidRPr="00E932C9">
              <w:rPr>
                <w:rFonts w:cs="MyriadPro-Regular"/>
              </w:rPr>
              <w:t xml:space="preserve"> з и в; </w:t>
            </w:r>
          </w:p>
          <w:p w14:paraId="079C1BB2" w14:textId="2D8AADBE" w:rsidR="00D53FFA" w:rsidRPr="00201CD9" w:rsidRDefault="000B7268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01CD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чита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пише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краћи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текст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0ADF38F5" w14:textId="3C3813A9" w:rsidR="00184A98" w:rsidRPr="00201CD9" w:rsidRDefault="000B7268" w:rsidP="00D53FF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критички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чита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написано</w:t>
            </w:r>
            <w:proofErr w:type="spellEnd"/>
            <w:r w:rsidR="00D53FFA" w:rsidRPr="00E932C9">
              <w:rPr>
                <w:rFonts w:cs="MyriadPro-Regular"/>
              </w:rPr>
              <w:t xml:space="preserve"> и </w:t>
            </w:r>
            <w:proofErr w:type="spellStart"/>
            <w:r w:rsidR="00D53FFA" w:rsidRPr="00E932C9">
              <w:rPr>
                <w:rFonts w:cs="MyriadPro-Regular"/>
              </w:rPr>
              <w:t>исправља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своје</w:t>
            </w:r>
            <w:proofErr w:type="spellEnd"/>
            <w:r w:rsidR="00D53FFA" w:rsidRPr="00E932C9">
              <w:rPr>
                <w:rFonts w:cs="MyriadPro-Regular"/>
              </w:rPr>
              <w:t xml:space="preserve"> </w:t>
            </w:r>
            <w:proofErr w:type="spellStart"/>
            <w:r w:rsidR="00D53FFA" w:rsidRPr="00E932C9">
              <w:rPr>
                <w:rFonts w:cs="MyriadPro-Regular"/>
              </w:rPr>
              <w:t>грешке</w:t>
            </w:r>
            <w:proofErr w:type="spellEnd"/>
            <w:r w:rsidR="00201CD9">
              <w:rPr>
                <w:rFonts w:cs="MyriadPro-Regular"/>
                <w:lang w:val="sr-Cyrl-RS"/>
              </w:rPr>
              <w:t>.</w:t>
            </w:r>
          </w:p>
        </w:tc>
      </w:tr>
      <w:tr w:rsidR="00184A98" w:rsidRPr="006B679A" w14:paraId="0F6825F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253D0" w14:textId="77777777" w:rsidR="00184A98" w:rsidRPr="006B679A" w:rsidRDefault="00184A9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651DE" w14:textId="77777777" w:rsidR="00D53FFA" w:rsidRPr="00E932C9" w:rsidRDefault="00D53FFA" w:rsidP="00D53FF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932C9">
              <w:rPr>
                <w:rFonts w:cs="MyriadPro-Regular"/>
              </w:rPr>
              <w:t xml:space="preserve">  </w:t>
            </w:r>
            <w:proofErr w:type="spellStart"/>
            <w:r w:rsidRPr="00E932C9">
              <w:rPr>
                <w:rFonts w:cs="MyriadPro-Regular"/>
              </w:rPr>
              <w:t>дијалошка</w:t>
            </w:r>
            <w:proofErr w:type="spellEnd"/>
            <w:r w:rsidRPr="00E932C9">
              <w:rPr>
                <w:rFonts w:cs="MyriadPro-Regular"/>
              </w:rPr>
              <w:t xml:space="preserve">, </w:t>
            </w:r>
            <w:proofErr w:type="spellStart"/>
            <w:r w:rsidRPr="00E932C9">
              <w:rPr>
                <w:rFonts w:cs="MyriadPro-Regular"/>
              </w:rPr>
              <w:t>монолошка</w:t>
            </w:r>
            <w:proofErr w:type="spellEnd"/>
            <w:r w:rsidRPr="00E932C9">
              <w:rPr>
                <w:rFonts w:cs="MyriadPro-Regular"/>
              </w:rPr>
              <w:t xml:space="preserve">, </w:t>
            </w:r>
            <w:proofErr w:type="spellStart"/>
            <w:r w:rsidRPr="00E932C9">
              <w:rPr>
                <w:rFonts w:cs="MyriadPro-Regular"/>
              </w:rPr>
              <w:t>демонстративна</w:t>
            </w:r>
            <w:proofErr w:type="spellEnd"/>
            <w:r w:rsidRPr="00E932C9">
              <w:rPr>
                <w:rFonts w:cs="MyriadPro-Regular"/>
              </w:rPr>
              <w:t xml:space="preserve">, </w:t>
            </w:r>
            <w:proofErr w:type="spellStart"/>
            <w:r w:rsidRPr="00E932C9">
              <w:rPr>
                <w:rFonts w:cs="MyriadPro-Regular"/>
              </w:rPr>
              <w:t>метода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писаних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радова</w:t>
            </w:r>
            <w:proofErr w:type="spellEnd"/>
            <w:r w:rsidRPr="00E932C9">
              <w:rPr>
                <w:rFonts w:cs="MyriadPro-Regular"/>
              </w:rPr>
              <w:t>,</w:t>
            </w:r>
          </w:p>
          <w:p w14:paraId="074F7C81" w14:textId="77777777" w:rsidR="00184A98" w:rsidRPr="00E932C9" w:rsidRDefault="00D53FFA" w:rsidP="00D53FF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932C9">
              <w:rPr>
                <w:rFonts w:cs="MyriadPro-Regular"/>
              </w:rPr>
              <w:t>метода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решавања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проблема</w:t>
            </w:r>
            <w:proofErr w:type="spellEnd"/>
          </w:p>
        </w:tc>
      </w:tr>
      <w:tr w:rsidR="00184A98" w:rsidRPr="006B679A" w14:paraId="51DC38F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4A0E3" w14:textId="77777777" w:rsidR="00184A98" w:rsidRPr="006B679A" w:rsidRDefault="00184A9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1CF47D" w14:textId="77777777" w:rsidR="00184A98" w:rsidRPr="00E932C9" w:rsidRDefault="00D53FFA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932C9">
              <w:rPr>
                <w:rFonts w:cs="MyriadPro-Regular"/>
              </w:rPr>
              <w:t>фронтални</w:t>
            </w:r>
            <w:proofErr w:type="spellEnd"/>
            <w:r w:rsidRPr="00E932C9">
              <w:rPr>
                <w:rFonts w:cs="MyriadPro-Regular"/>
              </w:rPr>
              <w:t xml:space="preserve">, </w:t>
            </w:r>
            <w:proofErr w:type="spellStart"/>
            <w:r w:rsidRPr="00E932C9">
              <w:rPr>
                <w:rFonts w:cs="MyriadPro-Regular"/>
              </w:rPr>
              <w:t>индивидуални</w:t>
            </w:r>
            <w:proofErr w:type="spellEnd"/>
            <w:r w:rsidRPr="00E932C9">
              <w:rPr>
                <w:rFonts w:cs="MyriadPro-Regular"/>
              </w:rPr>
              <w:t xml:space="preserve">, у </w:t>
            </w:r>
            <w:proofErr w:type="spellStart"/>
            <w:r w:rsidRPr="00E932C9">
              <w:rPr>
                <w:rFonts w:cs="MyriadPro-Regular"/>
              </w:rPr>
              <w:t>пару</w:t>
            </w:r>
            <w:proofErr w:type="spellEnd"/>
          </w:p>
        </w:tc>
      </w:tr>
    </w:tbl>
    <w:p w14:paraId="3DA46E79" w14:textId="77777777" w:rsidR="00184A98" w:rsidRPr="006B679A" w:rsidRDefault="00184A98" w:rsidP="00184A9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01CD9" w:rsidRPr="006B679A" w14:paraId="1E190503" w14:textId="77777777" w:rsidTr="00DB104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61B992" w14:textId="2BBD48D7" w:rsidR="00201CD9" w:rsidRPr="006B679A" w:rsidRDefault="00201CD9" w:rsidP="00201CD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84A98" w:rsidRPr="006B679A" w14:paraId="7FA52E7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2EE9A0" w14:textId="77777777" w:rsidR="00184A98" w:rsidRPr="006B679A" w:rsidRDefault="00184A9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C59EE0" w14:textId="77777777" w:rsidR="00184A98" w:rsidRPr="006B679A" w:rsidRDefault="00184A98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EBF7" w14:textId="77777777" w:rsidR="00184A98" w:rsidRPr="006B679A" w:rsidRDefault="00184A98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84A98" w:rsidRPr="006B679A" w14:paraId="635388BD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F51705" w14:textId="77777777" w:rsidR="00184A98" w:rsidRPr="006B679A" w:rsidRDefault="00184A9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812237" w14:textId="17A03168" w:rsidR="00184A98" w:rsidRPr="006B679A" w:rsidRDefault="00184A9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A5426" w14:textId="1C0DB64A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32C9">
              <w:rPr>
                <w:rFonts w:eastAsia="Times New Roman" w:cstheme="minorHAnsi"/>
              </w:rPr>
              <w:t>проверава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домаћи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задатак</w:t>
            </w:r>
            <w:proofErr w:type="spellEnd"/>
            <w:r w:rsidR="00201CD9">
              <w:rPr>
                <w:rFonts w:eastAsia="Times New Roman" w:cstheme="minorHAnsi"/>
                <w:lang w:val="sr-Cyrl-RS"/>
              </w:rPr>
              <w:t>;</w:t>
            </w:r>
          </w:p>
          <w:p w14:paraId="68D2280D" w14:textId="6C77F099" w:rsidR="00184A98" w:rsidRPr="00E932C9" w:rsidRDefault="00E932C9" w:rsidP="00201C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поставља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питања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77468" w14:textId="21E6A474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одговарају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на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питања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372A0D78" w14:textId="2D43E51B" w:rsidR="00184A98" w:rsidRPr="00E932C9" w:rsidRDefault="00E932C9" w:rsidP="00201C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32C9">
              <w:rPr>
                <w:rFonts w:cs="MyriadPro-Regular"/>
              </w:rPr>
              <w:t>решавају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задатке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</w:tc>
      </w:tr>
      <w:tr w:rsidR="00184A98" w:rsidRPr="006B679A" w14:paraId="33D999BC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B193D4" w14:textId="77777777" w:rsidR="00184A98" w:rsidRPr="006B679A" w:rsidRDefault="00184A9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80E556" w14:textId="77941953" w:rsidR="00184A98" w:rsidRPr="006B679A" w:rsidRDefault="00184A9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EAEC5C" w14:textId="50560F79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eastAsia="Times New Roman" w:cstheme="minorHAnsi"/>
              </w:rPr>
              <w:t>најављује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наставну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јединицу</w:t>
            </w:r>
            <w:proofErr w:type="spellEnd"/>
            <w:r w:rsidRPr="00E932C9">
              <w:rPr>
                <w:rFonts w:eastAsia="Times New Roman" w:cstheme="minorHAnsi"/>
              </w:rPr>
              <w:t xml:space="preserve"> и </w:t>
            </w:r>
            <w:proofErr w:type="spellStart"/>
            <w:r w:rsidRPr="00E932C9">
              <w:rPr>
                <w:rFonts w:eastAsia="Times New Roman" w:cstheme="minorHAnsi"/>
              </w:rPr>
              <w:t>истиче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циљ</w:t>
            </w:r>
            <w:proofErr w:type="spellEnd"/>
            <w:r w:rsidRPr="00E932C9">
              <w:rPr>
                <w:rFonts w:eastAsia="Times New Roman" w:cstheme="minorHAnsi"/>
              </w:rPr>
              <w:t xml:space="preserve"> </w:t>
            </w:r>
            <w:proofErr w:type="spellStart"/>
            <w:r w:rsidRPr="00E932C9">
              <w:rPr>
                <w:rFonts w:eastAsia="Times New Roman" w:cstheme="minorHAnsi"/>
              </w:rPr>
              <w:t>часа</w:t>
            </w:r>
            <w:proofErr w:type="spellEnd"/>
            <w:r w:rsidR="00201CD9">
              <w:rPr>
                <w:rFonts w:eastAsia="Times New Roman" w:cstheme="minorHAnsi"/>
                <w:lang w:val="sr-Cyrl-RS"/>
              </w:rPr>
              <w:t>;</w:t>
            </w:r>
          </w:p>
          <w:p w14:paraId="4B7A5046" w14:textId="109C7265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диктира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2E6678E1" w14:textId="5CDD5392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прати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2C381559" w14:textId="31DC01CC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контролише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1FC7C79A" w14:textId="3E4738F5" w:rsidR="00184A98" w:rsidRPr="00E932C9" w:rsidRDefault="00E932C9" w:rsidP="00201C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вреднује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114D1" w14:textId="20B910CE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пишу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по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диктату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31C886C5" w14:textId="76C67A10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читају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74E6FC2B" w14:textId="37459FBD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проналазе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грешке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5C64FE32" w14:textId="050DED1B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32C9">
              <w:rPr>
                <w:rFonts w:cs="MyriadPro-Regular"/>
              </w:rPr>
              <w:t>исправљају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их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1751AFFF" w14:textId="7F49DBDE" w:rsidR="00184A98" w:rsidRPr="00E932C9" w:rsidRDefault="00E932C9" w:rsidP="00201C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проверавају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упоређивањем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</w:tc>
      </w:tr>
      <w:tr w:rsidR="00184A98" w:rsidRPr="006B679A" w14:paraId="6D476C68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EBA1CE" w14:textId="77777777" w:rsidR="00184A98" w:rsidRPr="006B679A" w:rsidRDefault="00184A9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AB33E1" w14:textId="079C8E5A" w:rsidR="00184A98" w:rsidRPr="006B679A" w:rsidRDefault="00184A98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F202A0" w14:textId="4D60E35F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932C9">
              <w:rPr>
                <w:rFonts w:cs="MyriadPro-Regular"/>
              </w:rPr>
              <w:t>задаје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домаће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задатке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445B7D54" w14:textId="18FFA196" w:rsidR="00184A98" w:rsidRPr="00E932C9" w:rsidRDefault="00E932C9" w:rsidP="00E932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даје</w:t>
            </w:r>
            <w:proofErr w:type="spellEnd"/>
            <w:r w:rsidRPr="00E932C9">
              <w:rPr>
                <w:rFonts w:cs="MyriadPro-Regular"/>
              </w:rPr>
              <w:t xml:space="preserve"> </w:t>
            </w:r>
            <w:proofErr w:type="spellStart"/>
            <w:r w:rsidRPr="00E932C9">
              <w:rPr>
                <w:rFonts w:cs="MyriadPro-Regular"/>
              </w:rPr>
              <w:t>инструкције</w:t>
            </w:r>
            <w:proofErr w:type="spellEnd"/>
            <w:r w:rsidR="00201CD9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3EB1E" w14:textId="4F84E29D" w:rsidR="00E932C9" w:rsidRPr="00E932C9" w:rsidRDefault="00E932C9" w:rsidP="00E932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932C9">
              <w:rPr>
                <w:rFonts w:cs="MyriadPro-Regular"/>
              </w:rPr>
              <w:t>имитирају</w:t>
            </w:r>
            <w:proofErr w:type="spellEnd"/>
            <w:r w:rsidR="00201CD9">
              <w:rPr>
                <w:rFonts w:cs="MyriadPro-Regular"/>
                <w:lang w:val="sr-Cyrl-RS"/>
              </w:rPr>
              <w:t>;</w:t>
            </w:r>
          </w:p>
          <w:p w14:paraId="36BF8B15" w14:textId="37F68178" w:rsidR="00184A98" w:rsidRPr="00E932C9" w:rsidRDefault="00E932C9" w:rsidP="00E932C9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E932C9">
              <w:rPr>
                <w:rFonts w:cs="MyriadPro-Regular"/>
              </w:rPr>
              <w:t>погађају</w:t>
            </w:r>
            <w:proofErr w:type="spellEnd"/>
            <w:r w:rsidR="00201CD9">
              <w:rPr>
                <w:rFonts w:cs="MyriadPro-Regular"/>
                <w:lang w:val="sr-Cyrl-RS"/>
              </w:rPr>
              <w:t>.</w:t>
            </w:r>
          </w:p>
        </w:tc>
      </w:tr>
      <w:tr w:rsidR="00184A98" w:rsidRPr="006B679A" w14:paraId="73790DAF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6D26E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E93C184" w14:textId="77777777" w:rsidR="00184A98" w:rsidRPr="006B679A" w:rsidRDefault="00184A98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FFD41B" w14:textId="0A9F3A8B" w:rsidR="00184A98" w:rsidRPr="00852938" w:rsidRDefault="00852938" w:rsidP="00201C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201CD9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неке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од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постигнутих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нивоа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="00201CD9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.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постигнућа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ученика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у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правилном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писању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штампаних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слова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З</w:t>
            </w:r>
            <w:r w:rsidR="000B7268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з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и В</w:t>
            </w:r>
            <w:r w:rsidR="00201CD9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в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осталих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учених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слова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речи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реченица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утврдити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прегледањем</w:t>
            </w:r>
            <w:proofErr w:type="spellEnd"/>
            <w:r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ученичких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радова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након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52938">
              <w:rPr>
                <w:rFonts w:cs="MyriadPro-Regular"/>
                <w:sz w:val="24"/>
                <w:szCs w:val="24"/>
              </w:rPr>
              <w:t>часа</w:t>
            </w:r>
            <w:proofErr w:type="spellEnd"/>
            <w:r w:rsidRPr="00852938">
              <w:rPr>
                <w:rFonts w:cs="MyriadPro-Regular"/>
                <w:sz w:val="24"/>
                <w:szCs w:val="24"/>
              </w:rPr>
              <w:t>.</w:t>
            </w:r>
          </w:p>
        </w:tc>
      </w:tr>
      <w:tr w:rsidR="00184A98" w:rsidRPr="007B6970" w14:paraId="5CCFBCF1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0EF8C6" w14:textId="77777777" w:rsidR="00184A98" w:rsidRPr="007B6970" w:rsidRDefault="00184A98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76A83B3" w14:textId="77777777" w:rsidR="00184A98" w:rsidRPr="007B6970" w:rsidRDefault="00184A9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C4B0D3F" w14:textId="77777777" w:rsidR="00184A98" w:rsidRPr="007B6970" w:rsidRDefault="00184A9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47EB9A" w14:textId="77777777" w:rsidR="00184A98" w:rsidRPr="007B6970" w:rsidRDefault="00184A9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2631E3" w14:textId="77777777" w:rsidR="00184A98" w:rsidRPr="007B6970" w:rsidRDefault="00184A9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549B1F" w14:textId="77777777" w:rsidR="00184A98" w:rsidRPr="00852938" w:rsidRDefault="00184A98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447606C" w14:textId="77777777" w:rsidR="00344A8A" w:rsidRDefault="00344A8A" w:rsidP="00201CD9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EA232" w14:textId="77777777" w:rsidR="002E701E" w:rsidRDefault="002E701E" w:rsidP="00201CD9">
      <w:pPr>
        <w:spacing w:after="0" w:line="240" w:lineRule="auto"/>
      </w:pPr>
      <w:r>
        <w:separator/>
      </w:r>
    </w:p>
  </w:endnote>
  <w:endnote w:type="continuationSeparator" w:id="0">
    <w:p w14:paraId="623CE2DE" w14:textId="77777777" w:rsidR="002E701E" w:rsidRDefault="002E701E" w:rsidP="00201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47C23E" w14:textId="0DCA67D9" w:rsidR="00201CD9" w:rsidRDefault="00201C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37</w:t>
        </w:r>
      </w:p>
    </w:sdtContent>
  </w:sdt>
  <w:p w14:paraId="6660C2A6" w14:textId="77777777" w:rsidR="00201CD9" w:rsidRDefault="00201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BCBFB" w14:textId="77777777" w:rsidR="002E701E" w:rsidRDefault="002E701E" w:rsidP="00201CD9">
      <w:pPr>
        <w:spacing w:after="0" w:line="240" w:lineRule="auto"/>
      </w:pPr>
      <w:r>
        <w:separator/>
      </w:r>
    </w:p>
  </w:footnote>
  <w:footnote w:type="continuationSeparator" w:id="0">
    <w:p w14:paraId="7F348DB7" w14:textId="77777777" w:rsidR="002E701E" w:rsidRDefault="002E701E" w:rsidP="00201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37F2C1F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03A4C"/>
    <w:multiLevelType w:val="hybridMultilevel"/>
    <w:tmpl w:val="9BD02550"/>
    <w:lvl w:ilvl="0" w:tplc="EBC2F0D4">
      <w:numFmt w:val="bullet"/>
      <w:lvlText w:val="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A98"/>
    <w:rsid w:val="000B7268"/>
    <w:rsid w:val="00184A98"/>
    <w:rsid w:val="00201CD9"/>
    <w:rsid w:val="002E701E"/>
    <w:rsid w:val="00344A8A"/>
    <w:rsid w:val="005D0ED6"/>
    <w:rsid w:val="005D3E3B"/>
    <w:rsid w:val="00852938"/>
    <w:rsid w:val="009A50EB"/>
    <w:rsid w:val="00D53FFA"/>
    <w:rsid w:val="00E9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C313"/>
  <w15:docId w15:val="{B951BD4A-4CC1-42FA-A9B3-037F7850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A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A98"/>
    <w:pPr>
      <w:ind w:left="720"/>
      <w:contextualSpacing/>
    </w:pPr>
  </w:style>
  <w:style w:type="table" w:styleId="TableGrid">
    <w:name w:val="Table Grid"/>
    <w:basedOn w:val="TableNormal"/>
    <w:uiPriority w:val="59"/>
    <w:rsid w:val="00184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84A9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01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CD9"/>
  </w:style>
  <w:style w:type="paragraph" w:styleId="Footer">
    <w:name w:val="footer"/>
    <w:basedOn w:val="Normal"/>
    <w:link w:val="FooterChar"/>
    <w:uiPriority w:val="99"/>
    <w:unhideWhenUsed/>
    <w:rsid w:val="00201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CD9"/>
  </w:style>
  <w:style w:type="paragraph" w:styleId="BalloonText">
    <w:name w:val="Balloon Text"/>
    <w:basedOn w:val="Normal"/>
    <w:link w:val="BalloonTextChar"/>
    <w:uiPriority w:val="99"/>
    <w:semiHidden/>
    <w:unhideWhenUsed/>
    <w:rsid w:val="000B7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2019-07-09T13:48:00Z</dcterms:created>
  <dcterms:modified xsi:type="dcterms:W3CDTF">2019-07-14T04:34:00Z</dcterms:modified>
</cp:coreProperties>
</file>